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0CFC9" w14:textId="698D7B14" w:rsidR="7E4CE5B8" w:rsidRDefault="7E4CE5B8" w:rsidP="7E4CE5B8">
      <w:pPr>
        <w:jc w:val="center"/>
        <w:rPr>
          <w:b/>
          <w:bCs/>
          <w:sz w:val="36"/>
          <w:szCs w:val="36"/>
        </w:rPr>
      </w:pPr>
      <w:r w:rsidRPr="7E4CE5B8">
        <w:rPr>
          <w:b/>
          <w:bCs/>
          <w:sz w:val="36"/>
          <w:szCs w:val="36"/>
        </w:rPr>
        <w:t>MISSION TO MARS: SLS DESIGN CHALLENGE</w:t>
      </w:r>
    </w:p>
    <w:p w14:paraId="36548A83" w14:textId="2828999E" w:rsidR="7E4CE5B8" w:rsidRDefault="7E4CE5B8" w:rsidP="7E4CE5B8">
      <w:pPr>
        <w:jc w:val="center"/>
      </w:pPr>
      <w:r>
        <w:rPr>
          <w:noProof/>
        </w:rPr>
        <w:drawing>
          <wp:inline distT="0" distB="0" distL="0" distR="0" wp14:anchorId="1A0174C4" wp14:editId="4ACCCFB1">
            <wp:extent cx="1729656" cy="1139244"/>
            <wp:effectExtent l="228600" t="228600" r="213995" b="213360"/>
            <wp:docPr id="89338347" name="Picture 89338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9656" cy="113924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B580FA0" w14:textId="6FAC2F43" w:rsidR="7E4CE5B8" w:rsidRDefault="0E1C249A" w:rsidP="0E1C249A">
      <w:pPr>
        <w:jc w:val="center"/>
        <w:rPr>
          <w:b/>
          <w:bCs/>
        </w:rPr>
      </w:pPr>
      <w:r w:rsidRPr="0E1C249A">
        <w:rPr>
          <w:b/>
          <w:bCs/>
        </w:rPr>
        <w:t>PROJECT RUBRIC – MECHANICAL ENGINEERS</w:t>
      </w:r>
    </w:p>
    <w:tbl>
      <w:tblPr>
        <w:tblStyle w:val="TableGrid"/>
        <w:tblW w:w="9602" w:type="dxa"/>
        <w:tblLayout w:type="fixed"/>
        <w:tblLook w:val="06A0" w:firstRow="1" w:lastRow="0" w:firstColumn="1" w:lastColumn="0" w:noHBand="1" w:noVBand="1"/>
      </w:tblPr>
      <w:tblGrid>
        <w:gridCol w:w="7740"/>
        <w:gridCol w:w="1862"/>
      </w:tblGrid>
      <w:tr w:rsidR="7E4CE5B8" w14:paraId="7F5EAD6C" w14:textId="77777777" w:rsidTr="00157751">
        <w:trPr>
          <w:trHeight w:val="359"/>
        </w:trPr>
        <w:tc>
          <w:tcPr>
            <w:tcW w:w="7740" w:type="dxa"/>
            <w:shd w:val="clear" w:color="auto" w:fill="D9D9D9" w:themeFill="background1" w:themeFillShade="D9"/>
          </w:tcPr>
          <w:p w14:paraId="23B748D6" w14:textId="554BC7A4" w:rsidR="7E4CE5B8" w:rsidRDefault="7E4CE5B8" w:rsidP="7E4CE5B8">
            <w:pPr>
              <w:spacing w:line="259" w:lineRule="auto"/>
              <w:jc w:val="center"/>
            </w:pPr>
            <w:r w:rsidRPr="7E4CE5B8">
              <w:rPr>
                <w:b/>
                <w:bCs/>
              </w:rPr>
              <w:t>CRITERIA</w:t>
            </w:r>
          </w:p>
        </w:tc>
        <w:tc>
          <w:tcPr>
            <w:tcW w:w="1862" w:type="dxa"/>
            <w:shd w:val="clear" w:color="auto" w:fill="D9D9D9" w:themeFill="background1" w:themeFillShade="D9"/>
          </w:tcPr>
          <w:p w14:paraId="0CAC17B8" w14:textId="164F62C0" w:rsidR="7E4CE5B8" w:rsidRDefault="7E4CE5B8" w:rsidP="7E4CE5B8">
            <w:pPr>
              <w:jc w:val="center"/>
              <w:rPr>
                <w:b/>
                <w:bCs/>
              </w:rPr>
            </w:pPr>
            <w:r w:rsidRPr="7E4CE5B8">
              <w:rPr>
                <w:b/>
                <w:bCs/>
              </w:rPr>
              <w:t>POINTS</w:t>
            </w:r>
          </w:p>
        </w:tc>
      </w:tr>
      <w:tr w:rsidR="7E4CE5B8" w14:paraId="1CBA16D3" w14:textId="77777777" w:rsidTr="00157751">
        <w:trPr>
          <w:trHeight w:val="85"/>
        </w:trPr>
        <w:tc>
          <w:tcPr>
            <w:tcW w:w="7740" w:type="dxa"/>
          </w:tcPr>
          <w:p w14:paraId="211DA255" w14:textId="2BE76585" w:rsidR="7E4CE5B8" w:rsidRDefault="7E4CE5B8" w:rsidP="7E4CE5B8">
            <w:pPr>
              <w:spacing w:line="259" w:lineRule="auto"/>
              <w:rPr>
                <w:b/>
                <w:bCs/>
              </w:rPr>
            </w:pPr>
            <w:r w:rsidRPr="7E4CE5B8">
              <w:rPr>
                <w:b/>
                <w:bCs/>
              </w:rPr>
              <w:t>PARTS 1 &amp; 2 – RESEARCH THE ENGINEERING PROBLEM</w:t>
            </w:r>
          </w:p>
        </w:tc>
        <w:tc>
          <w:tcPr>
            <w:tcW w:w="1862" w:type="dxa"/>
            <w:vMerge w:val="restart"/>
            <w:vAlign w:val="center"/>
          </w:tcPr>
          <w:p w14:paraId="6092BE02" w14:textId="770EBF2D" w:rsidR="7E4CE5B8" w:rsidRDefault="1580CF4D" w:rsidP="1580CF4D">
            <w:pPr>
              <w:jc w:val="center"/>
              <w:rPr>
                <w:b/>
                <w:bCs/>
              </w:rPr>
            </w:pPr>
            <w:r w:rsidRPr="1580CF4D">
              <w:rPr>
                <w:b/>
                <w:bCs/>
              </w:rPr>
              <w:t>/15</w:t>
            </w:r>
          </w:p>
        </w:tc>
      </w:tr>
      <w:tr w:rsidR="7E4CE5B8" w14:paraId="6E1791AC" w14:textId="77777777" w:rsidTr="00157751">
        <w:trPr>
          <w:trHeight w:val="382"/>
        </w:trPr>
        <w:tc>
          <w:tcPr>
            <w:tcW w:w="7740" w:type="dxa"/>
          </w:tcPr>
          <w:p w14:paraId="23E14CFB" w14:textId="2F55894A" w:rsidR="7E4CE5B8" w:rsidRDefault="7E4CE5B8" w:rsidP="7E4CE5B8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b/>
                <w:bCs/>
              </w:rPr>
            </w:pPr>
            <w:r>
              <w:t>All sections of research 100% complete</w:t>
            </w:r>
          </w:p>
        </w:tc>
        <w:tc>
          <w:tcPr>
            <w:tcW w:w="1862" w:type="dxa"/>
            <w:vMerge/>
          </w:tcPr>
          <w:p w14:paraId="3F6C8A7C" w14:textId="77777777" w:rsidR="005D1CCF" w:rsidRDefault="005D1CCF"/>
        </w:tc>
      </w:tr>
      <w:tr w:rsidR="7E4CE5B8" w14:paraId="04CBE3FA" w14:textId="77777777" w:rsidTr="00157751">
        <w:trPr>
          <w:trHeight w:val="85"/>
        </w:trPr>
        <w:tc>
          <w:tcPr>
            <w:tcW w:w="7740" w:type="dxa"/>
          </w:tcPr>
          <w:p w14:paraId="3051F7D5" w14:textId="058C6467" w:rsidR="7E4CE5B8" w:rsidRDefault="7E4CE5B8" w:rsidP="7E4CE5B8">
            <w:pPr>
              <w:pStyle w:val="ListParagraph"/>
              <w:spacing w:line="259" w:lineRule="auto"/>
              <w:ind w:left="0"/>
            </w:pPr>
            <w:r w:rsidRPr="7E4CE5B8">
              <w:rPr>
                <w:b/>
                <w:bCs/>
              </w:rPr>
              <w:t>PART 3 – IMAGINE POSSIBLE SOLUTIONS</w:t>
            </w:r>
          </w:p>
        </w:tc>
        <w:tc>
          <w:tcPr>
            <w:tcW w:w="1862" w:type="dxa"/>
            <w:vMerge w:val="restart"/>
            <w:vAlign w:val="center"/>
          </w:tcPr>
          <w:p w14:paraId="7CF184EF" w14:textId="0C68C7C8" w:rsidR="7E4CE5B8" w:rsidRDefault="7E4CE5B8" w:rsidP="7E4CE5B8">
            <w:pPr>
              <w:jc w:val="center"/>
              <w:rPr>
                <w:b/>
                <w:bCs/>
              </w:rPr>
            </w:pPr>
            <w:r w:rsidRPr="7E4CE5B8">
              <w:rPr>
                <w:b/>
                <w:bCs/>
              </w:rPr>
              <w:t>/30</w:t>
            </w:r>
          </w:p>
        </w:tc>
      </w:tr>
      <w:tr w:rsidR="7E4CE5B8" w14:paraId="120B2B95" w14:textId="77777777" w:rsidTr="00157751">
        <w:trPr>
          <w:trHeight w:val="741"/>
        </w:trPr>
        <w:tc>
          <w:tcPr>
            <w:tcW w:w="7740" w:type="dxa"/>
          </w:tcPr>
          <w:p w14:paraId="31785A30" w14:textId="07F64B0D" w:rsidR="7E4CE5B8" w:rsidRDefault="0E1C249A" w:rsidP="0E1C249A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>
              <w:t>Phase 1 structures listed relate to research conducted and are most relevant to the goal of the project</w:t>
            </w:r>
          </w:p>
        </w:tc>
        <w:tc>
          <w:tcPr>
            <w:tcW w:w="1862" w:type="dxa"/>
            <w:vMerge/>
            <w:vAlign w:val="center"/>
          </w:tcPr>
          <w:p w14:paraId="4776ACA2" w14:textId="77777777" w:rsidR="005D1CCF" w:rsidRDefault="005D1CCF"/>
        </w:tc>
      </w:tr>
      <w:tr w:rsidR="7E4CE5B8" w14:paraId="675A139B" w14:textId="77777777" w:rsidTr="00157751">
        <w:trPr>
          <w:trHeight w:val="382"/>
        </w:trPr>
        <w:tc>
          <w:tcPr>
            <w:tcW w:w="7740" w:type="dxa"/>
          </w:tcPr>
          <w:p w14:paraId="46149332" w14:textId="1F5C27F6" w:rsidR="7E4CE5B8" w:rsidRDefault="0E1C249A" w:rsidP="0E1C249A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>
              <w:t xml:space="preserve">At least 1 Phase 2 prototype digitally modeled on </w:t>
            </w:r>
            <w:proofErr w:type="spellStart"/>
            <w:r>
              <w:t>Tinkercad</w:t>
            </w:r>
            <w:proofErr w:type="spellEnd"/>
          </w:p>
        </w:tc>
        <w:tc>
          <w:tcPr>
            <w:tcW w:w="1862" w:type="dxa"/>
            <w:vMerge/>
            <w:vAlign w:val="center"/>
          </w:tcPr>
          <w:p w14:paraId="74F7EB85" w14:textId="77777777" w:rsidR="005D1CCF" w:rsidRDefault="005D1CCF"/>
        </w:tc>
      </w:tr>
      <w:tr w:rsidR="7E4CE5B8" w14:paraId="43C607C5" w14:textId="77777777" w:rsidTr="00157751">
        <w:trPr>
          <w:trHeight w:val="359"/>
        </w:trPr>
        <w:tc>
          <w:tcPr>
            <w:tcW w:w="7740" w:type="dxa"/>
          </w:tcPr>
          <w:p w14:paraId="4866A261" w14:textId="330E0EC1" w:rsidR="7E4CE5B8" w:rsidRDefault="0E1C249A" w:rsidP="0E1C249A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>
              <w:t>Digital prototype shows relevant structures</w:t>
            </w:r>
          </w:p>
        </w:tc>
        <w:tc>
          <w:tcPr>
            <w:tcW w:w="1862" w:type="dxa"/>
            <w:vMerge/>
            <w:vAlign w:val="center"/>
          </w:tcPr>
          <w:p w14:paraId="409296E6" w14:textId="77777777" w:rsidR="005D1CCF" w:rsidRDefault="005D1CCF"/>
        </w:tc>
      </w:tr>
      <w:tr w:rsidR="7E4CE5B8" w14:paraId="0A96A7BE" w14:textId="77777777" w:rsidTr="00157751">
        <w:trPr>
          <w:trHeight w:val="382"/>
        </w:trPr>
        <w:tc>
          <w:tcPr>
            <w:tcW w:w="7740" w:type="dxa"/>
          </w:tcPr>
          <w:p w14:paraId="525E039B" w14:textId="4A17327D" w:rsidR="7E4CE5B8" w:rsidRDefault="0E1C249A" w:rsidP="0E1C249A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>
              <w:t>3 prototype ideas were evaluated (advantages &amp; disadvantages)</w:t>
            </w:r>
          </w:p>
        </w:tc>
        <w:tc>
          <w:tcPr>
            <w:tcW w:w="1862" w:type="dxa"/>
            <w:vMerge/>
            <w:vAlign w:val="center"/>
          </w:tcPr>
          <w:p w14:paraId="1484F6CC" w14:textId="77777777" w:rsidR="005D1CCF" w:rsidRDefault="005D1CCF"/>
        </w:tc>
      </w:tr>
      <w:tr w:rsidR="7E4CE5B8" w14:paraId="07EC3AAB" w14:textId="77777777" w:rsidTr="00157751">
        <w:trPr>
          <w:trHeight w:val="341"/>
        </w:trPr>
        <w:tc>
          <w:tcPr>
            <w:tcW w:w="7740" w:type="dxa"/>
          </w:tcPr>
          <w:p w14:paraId="64680C6B" w14:textId="189136F1" w:rsidR="7E4CE5B8" w:rsidRDefault="0E1C249A" w:rsidP="7E4CE5B8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>
              <w:t>Conclusion contains at least one claim supported by evidence &amp; reasoning</w:t>
            </w:r>
          </w:p>
        </w:tc>
        <w:tc>
          <w:tcPr>
            <w:tcW w:w="1862" w:type="dxa"/>
            <w:vMerge/>
            <w:vAlign w:val="center"/>
          </w:tcPr>
          <w:p w14:paraId="0D0C249D" w14:textId="77777777" w:rsidR="005D1CCF" w:rsidRDefault="005D1CCF"/>
        </w:tc>
      </w:tr>
      <w:tr w:rsidR="7E4CE5B8" w14:paraId="61789920" w14:textId="77777777" w:rsidTr="00157751">
        <w:trPr>
          <w:trHeight w:val="134"/>
        </w:trPr>
        <w:tc>
          <w:tcPr>
            <w:tcW w:w="7740" w:type="dxa"/>
          </w:tcPr>
          <w:p w14:paraId="2D3EF993" w14:textId="2BFC6CC6" w:rsidR="7E4CE5B8" w:rsidRDefault="7E4CE5B8" w:rsidP="7E4CE5B8">
            <w:pPr>
              <w:pStyle w:val="ListParagraph"/>
              <w:spacing w:line="259" w:lineRule="auto"/>
              <w:ind w:left="0"/>
            </w:pPr>
            <w:r w:rsidRPr="7E4CE5B8">
              <w:rPr>
                <w:b/>
                <w:bCs/>
              </w:rPr>
              <w:t>PART 4 – CREATE &amp; TEST PROTOTYPE</w:t>
            </w:r>
          </w:p>
        </w:tc>
        <w:tc>
          <w:tcPr>
            <w:tcW w:w="1862" w:type="dxa"/>
            <w:vMerge w:val="restart"/>
            <w:vAlign w:val="center"/>
          </w:tcPr>
          <w:p w14:paraId="07670369" w14:textId="4C783384" w:rsidR="7E4CE5B8" w:rsidRDefault="1580CF4D" w:rsidP="1580CF4D">
            <w:pPr>
              <w:jc w:val="center"/>
              <w:rPr>
                <w:b/>
                <w:bCs/>
              </w:rPr>
            </w:pPr>
            <w:r w:rsidRPr="1580CF4D">
              <w:rPr>
                <w:b/>
                <w:bCs/>
              </w:rPr>
              <w:t>/15</w:t>
            </w:r>
          </w:p>
        </w:tc>
      </w:tr>
      <w:tr w:rsidR="7E4CE5B8" w14:paraId="6C535503" w14:textId="77777777" w:rsidTr="00157751">
        <w:trPr>
          <w:trHeight w:val="382"/>
        </w:trPr>
        <w:tc>
          <w:tcPr>
            <w:tcW w:w="7740" w:type="dxa"/>
          </w:tcPr>
          <w:p w14:paraId="3181386C" w14:textId="22913A4A" w:rsidR="7E4CE5B8" w:rsidRDefault="7E4CE5B8" w:rsidP="7E4CE5B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b/>
                <w:bCs/>
              </w:rPr>
            </w:pPr>
            <w:r>
              <w:t>Prototype meets constraints</w:t>
            </w:r>
          </w:p>
        </w:tc>
        <w:tc>
          <w:tcPr>
            <w:tcW w:w="1862" w:type="dxa"/>
            <w:vMerge/>
            <w:vAlign w:val="center"/>
          </w:tcPr>
          <w:p w14:paraId="20FC5830" w14:textId="77777777" w:rsidR="005D1CCF" w:rsidRDefault="005D1CCF"/>
        </w:tc>
      </w:tr>
      <w:tr w:rsidR="7E4CE5B8" w14:paraId="229D6CB1" w14:textId="77777777" w:rsidTr="00157751">
        <w:trPr>
          <w:trHeight w:val="359"/>
        </w:trPr>
        <w:tc>
          <w:tcPr>
            <w:tcW w:w="7740" w:type="dxa"/>
          </w:tcPr>
          <w:p w14:paraId="136ABDB9" w14:textId="226962A5" w:rsidR="7E4CE5B8" w:rsidRDefault="7E4CE5B8" w:rsidP="7E4CE5B8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t>Testing data 100% complete &amp; accurate</w:t>
            </w:r>
          </w:p>
        </w:tc>
        <w:tc>
          <w:tcPr>
            <w:tcW w:w="1862" w:type="dxa"/>
            <w:vMerge/>
            <w:vAlign w:val="center"/>
          </w:tcPr>
          <w:p w14:paraId="7571EEA1" w14:textId="77777777" w:rsidR="005D1CCF" w:rsidRDefault="005D1CCF"/>
        </w:tc>
      </w:tr>
      <w:tr w:rsidR="7E4CE5B8" w14:paraId="0B6F38E7" w14:textId="77777777" w:rsidTr="00157751">
        <w:trPr>
          <w:trHeight w:val="107"/>
        </w:trPr>
        <w:tc>
          <w:tcPr>
            <w:tcW w:w="7740" w:type="dxa"/>
          </w:tcPr>
          <w:p w14:paraId="21B47AAE" w14:textId="1A824E52" w:rsidR="7E4CE5B8" w:rsidRDefault="7E4CE5B8" w:rsidP="7E4CE5B8">
            <w:pPr>
              <w:pStyle w:val="ListParagraph"/>
              <w:spacing w:line="259" w:lineRule="auto"/>
              <w:ind w:left="0"/>
            </w:pPr>
            <w:r w:rsidRPr="7E4CE5B8">
              <w:rPr>
                <w:b/>
                <w:bCs/>
              </w:rPr>
              <w:t>PART 5 – FINAL COMMUNICATION</w:t>
            </w:r>
          </w:p>
        </w:tc>
        <w:tc>
          <w:tcPr>
            <w:tcW w:w="1862" w:type="dxa"/>
            <w:vMerge w:val="restart"/>
            <w:vAlign w:val="center"/>
          </w:tcPr>
          <w:p w14:paraId="05011D8B" w14:textId="1800ADC6" w:rsidR="7E4CE5B8" w:rsidRDefault="7E4CE5B8" w:rsidP="7E4CE5B8">
            <w:pPr>
              <w:jc w:val="center"/>
              <w:rPr>
                <w:b/>
                <w:bCs/>
              </w:rPr>
            </w:pPr>
            <w:r w:rsidRPr="7E4CE5B8">
              <w:rPr>
                <w:b/>
                <w:bCs/>
              </w:rPr>
              <w:t>/30</w:t>
            </w:r>
          </w:p>
        </w:tc>
      </w:tr>
      <w:tr w:rsidR="7E4CE5B8" w14:paraId="04D7AB24" w14:textId="77777777" w:rsidTr="00157751">
        <w:trPr>
          <w:trHeight w:val="382"/>
        </w:trPr>
        <w:tc>
          <w:tcPr>
            <w:tcW w:w="7740" w:type="dxa"/>
          </w:tcPr>
          <w:p w14:paraId="14B7A74C" w14:textId="59646407" w:rsidR="7E4CE5B8" w:rsidRDefault="7E4CE5B8" w:rsidP="7E4CE5B8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b/>
                <w:bCs/>
              </w:rPr>
            </w:pPr>
            <w:r>
              <w:t>Individual group launch data 100% complete &amp; accurate (Table 1)</w:t>
            </w:r>
          </w:p>
        </w:tc>
        <w:tc>
          <w:tcPr>
            <w:tcW w:w="1862" w:type="dxa"/>
            <w:vMerge/>
            <w:vAlign w:val="center"/>
          </w:tcPr>
          <w:p w14:paraId="047CF1FE" w14:textId="77777777" w:rsidR="005D1CCF" w:rsidRDefault="005D1CCF"/>
        </w:tc>
      </w:tr>
      <w:tr w:rsidR="7E4CE5B8" w14:paraId="3752A75D" w14:textId="77777777" w:rsidTr="00157751">
        <w:trPr>
          <w:trHeight w:val="382"/>
        </w:trPr>
        <w:tc>
          <w:tcPr>
            <w:tcW w:w="7740" w:type="dxa"/>
          </w:tcPr>
          <w:p w14:paraId="2599958C" w14:textId="042A1225" w:rsidR="7E4CE5B8" w:rsidRDefault="7E4CE5B8" w:rsidP="7E4CE5B8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>Comparison group launch data table 100% complete (Table 2)</w:t>
            </w:r>
          </w:p>
        </w:tc>
        <w:tc>
          <w:tcPr>
            <w:tcW w:w="1862" w:type="dxa"/>
            <w:vMerge/>
            <w:vAlign w:val="center"/>
          </w:tcPr>
          <w:p w14:paraId="3729237B" w14:textId="77777777" w:rsidR="005D1CCF" w:rsidRDefault="005D1CCF"/>
        </w:tc>
      </w:tr>
      <w:tr w:rsidR="7E4CE5B8" w14:paraId="4BCFC74A" w14:textId="77777777" w:rsidTr="00157751">
        <w:trPr>
          <w:trHeight w:val="458"/>
        </w:trPr>
        <w:tc>
          <w:tcPr>
            <w:tcW w:w="7740" w:type="dxa"/>
          </w:tcPr>
          <w:p w14:paraId="1C35B026" w14:textId="1CC2B971" w:rsidR="7E4CE5B8" w:rsidRDefault="7E4CE5B8" w:rsidP="7E4CE5B8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>Conclusion contains at least one claim supported by evidence and reasoning</w:t>
            </w:r>
          </w:p>
        </w:tc>
        <w:tc>
          <w:tcPr>
            <w:tcW w:w="1862" w:type="dxa"/>
            <w:vMerge/>
            <w:vAlign w:val="center"/>
          </w:tcPr>
          <w:p w14:paraId="7873B93E" w14:textId="77777777" w:rsidR="005D1CCF" w:rsidRDefault="005D1CCF"/>
        </w:tc>
      </w:tr>
      <w:tr w:rsidR="1580CF4D" w14:paraId="6C2421CF" w14:textId="77777777" w:rsidTr="00157751">
        <w:trPr>
          <w:trHeight w:val="134"/>
        </w:trPr>
        <w:tc>
          <w:tcPr>
            <w:tcW w:w="7740" w:type="dxa"/>
          </w:tcPr>
          <w:p w14:paraId="0F7BC9CD" w14:textId="4F890B91" w:rsidR="1580CF4D" w:rsidRDefault="1580CF4D" w:rsidP="1580CF4D">
            <w:pPr>
              <w:pStyle w:val="ListParagraph"/>
              <w:spacing w:line="259" w:lineRule="auto"/>
              <w:ind w:left="0"/>
            </w:pPr>
            <w:r w:rsidRPr="1580CF4D">
              <w:rPr>
                <w:b/>
                <w:bCs/>
              </w:rPr>
              <w:t>ENGANGED IN LEARNING</w:t>
            </w:r>
          </w:p>
        </w:tc>
        <w:tc>
          <w:tcPr>
            <w:tcW w:w="1862" w:type="dxa"/>
            <w:shd w:val="clear" w:color="auto" w:fill="000000" w:themeFill="text1"/>
            <w:vAlign w:val="center"/>
          </w:tcPr>
          <w:p w14:paraId="6C405C04" w14:textId="16853BEF" w:rsidR="1580CF4D" w:rsidRDefault="1580CF4D" w:rsidP="1580CF4D">
            <w:pPr>
              <w:jc w:val="center"/>
              <w:rPr>
                <w:b/>
                <w:bCs/>
              </w:rPr>
            </w:pPr>
          </w:p>
        </w:tc>
      </w:tr>
      <w:tr w:rsidR="1580CF4D" w14:paraId="05296ECC" w14:textId="77777777" w:rsidTr="00157751">
        <w:trPr>
          <w:trHeight w:val="382"/>
        </w:trPr>
        <w:tc>
          <w:tcPr>
            <w:tcW w:w="7740" w:type="dxa"/>
          </w:tcPr>
          <w:p w14:paraId="7B747DFA" w14:textId="219366C3" w:rsidR="1580CF4D" w:rsidRDefault="1580CF4D" w:rsidP="1580CF4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>
              <w:t>Effort</w:t>
            </w:r>
          </w:p>
        </w:tc>
        <w:tc>
          <w:tcPr>
            <w:tcW w:w="1862" w:type="dxa"/>
            <w:vAlign w:val="center"/>
          </w:tcPr>
          <w:p w14:paraId="2E3678A5" w14:textId="4939FD64" w:rsidR="1580CF4D" w:rsidRDefault="1580CF4D" w:rsidP="1580CF4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580CF4D">
              <w:rPr>
                <w:rFonts w:ascii="Calibri" w:eastAsia="Calibri" w:hAnsi="Calibri" w:cs="Calibri"/>
                <w:b/>
                <w:bCs/>
              </w:rPr>
              <w:t>0     1     2</w:t>
            </w:r>
          </w:p>
        </w:tc>
      </w:tr>
      <w:tr w:rsidR="1580CF4D" w14:paraId="7E059612" w14:textId="77777777" w:rsidTr="00157751">
        <w:trPr>
          <w:trHeight w:val="359"/>
        </w:trPr>
        <w:tc>
          <w:tcPr>
            <w:tcW w:w="7740" w:type="dxa"/>
          </w:tcPr>
          <w:p w14:paraId="4A30A7DF" w14:textId="52A0ABAD" w:rsidR="1580CF4D" w:rsidRDefault="1580CF4D" w:rsidP="1580CF4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>
              <w:t>Teamwork</w:t>
            </w:r>
          </w:p>
        </w:tc>
        <w:tc>
          <w:tcPr>
            <w:tcW w:w="1862" w:type="dxa"/>
            <w:vAlign w:val="center"/>
          </w:tcPr>
          <w:p w14:paraId="613BF302" w14:textId="28375F6A" w:rsidR="1580CF4D" w:rsidRDefault="1580CF4D" w:rsidP="1580CF4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580CF4D">
              <w:rPr>
                <w:rFonts w:ascii="Calibri" w:eastAsia="Calibri" w:hAnsi="Calibri" w:cs="Calibri"/>
                <w:b/>
                <w:bCs/>
              </w:rPr>
              <w:t>0     1     2</w:t>
            </w:r>
          </w:p>
        </w:tc>
      </w:tr>
      <w:tr w:rsidR="1580CF4D" w14:paraId="3DB3E021" w14:textId="77777777" w:rsidTr="00157751">
        <w:trPr>
          <w:trHeight w:val="382"/>
        </w:trPr>
        <w:tc>
          <w:tcPr>
            <w:tcW w:w="7740" w:type="dxa"/>
          </w:tcPr>
          <w:p w14:paraId="0D241F63" w14:textId="2B84A067" w:rsidR="1580CF4D" w:rsidRDefault="1580CF4D" w:rsidP="1580CF4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>
              <w:t>Helpful</w:t>
            </w:r>
          </w:p>
        </w:tc>
        <w:tc>
          <w:tcPr>
            <w:tcW w:w="1862" w:type="dxa"/>
            <w:vAlign w:val="center"/>
          </w:tcPr>
          <w:p w14:paraId="44C1702A" w14:textId="4511E81D" w:rsidR="1580CF4D" w:rsidRDefault="1580CF4D" w:rsidP="1580CF4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580CF4D">
              <w:rPr>
                <w:rFonts w:ascii="Calibri" w:eastAsia="Calibri" w:hAnsi="Calibri" w:cs="Calibri"/>
                <w:b/>
                <w:bCs/>
              </w:rPr>
              <w:t>0     1     2</w:t>
            </w:r>
          </w:p>
        </w:tc>
      </w:tr>
      <w:tr w:rsidR="1580CF4D" w14:paraId="257F5E27" w14:textId="77777777" w:rsidTr="00157751">
        <w:trPr>
          <w:trHeight w:val="382"/>
        </w:trPr>
        <w:tc>
          <w:tcPr>
            <w:tcW w:w="7740" w:type="dxa"/>
          </w:tcPr>
          <w:p w14:paraId="35E2BB1A" w14:textId="4F0C2AFE" w:rsidR="1580CF4D" w:rsidRDefault="1580CF4D" w:rsidP="1580CF4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>
              <w:t>Prepared</w:t>
            </w:r>
          </w:p>
        </w:tc>
        <w:tc>
          <w:tcPr>
            <w:tcW w:w="1862" w:type="dxa"/>
            <w:vAlign w:val="center"/>
          </w:tcPr>
          <w:p w14:paraId="45D2A09F" w14:textId="03D0F703" w:rsidR="1580CF4D" w:rsidRDefault="1580CF4D" w:rsidP="1580CF4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580CF4D">
              <w:rPr>
                <w:rFonts w:ascii="Calibri" w:eastAsia="Calibri" w:hAnsi="Calibri" w:cs="Calibri"/>
                <w:b/>
                <w:bCs/>
              </w:rPr>
              <w:t>0     1     2</w:t>
            </w:r>
          </w:p>
        </w:tc>
      </w:tr>
      <w:tr w:rsidR="1580CF4D" w14:paraId="539C552A" w14:textId="77777777" w:rsidTr="00157751">
        <w:trPr>
          <w:trHeight w:val="359"/>
        </w:trPr>
        <w:tc>
          <w:tcPr>
            <w:tcW w:w="7740" w:type="dxa"/>
          </w:tcPr>
          <w:p w14:paraId="6C9919B2" w14:textId="6CD6597E" w:rsidR="1580CF4D" w:rsidRDefault="1580CF4D" w:rsidP="1580CF4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>
              <w:t>Calm</w:t>
            </w:r>
          </w:p>
        </w:tc>
        <w:tc>
          <w:tcPr>
            <w:tcW w:w="1862" w:type="dxa"/>
            <w:vAlign w:val="center"/>
          </w:tcPr>
          <w:p w14:paraId="65897AAF" w14:textId="71E9FAFE" w:rsidR="1580CF4D" w:rsidRDefault="1580CF4D" w:rsidP="1580CF4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580CF4D">
              <w:rPr>
                <w:rFonts w:ascii="Calibri" w:eastAsia="Calibri" w:hAnsi="Calibri" w:cs="Calibri"/>
                <w:b/>
                <w:bCs/>
              </w:rPr>
              <w:t>0     1     2</w:t>
            </w:r>
          </w:p>
        </w:tc>
      </w:tr>
    </w:tbl>
    <w:p w14:paraId="7F7AF3BB" w14:textId="361BCD34" w:rsidR="7E4CE5B8" w:rsidRDefault="7E4CE5B8" w:rsidP="7E4CE5B8">
      <w:bookmarkStart w:id="0" w:name="_GoBack"/>
      <w:bookmarkEnd w:id="0"/>
    </w:p>
    <w:sectPr w:rsidR="7E4CE5B8" w:rsidSect="008D1319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5DFBE" w14:textId="77777777" w:rsidR="009943D1" w:rsidRDefault="009943D1">
      <w:pPr>
        <w:spacing w:after="0" w:line="240" w:lineRule="auto"/>
      </w:pPr>
      <w:r>
        <w:separator/>
      </w:r>
    </w:p>
  </w:endnote>
  <w:endnote w:type="continuationSeparator" w:id="0">
    <w:p w14:paraId="6EFDA343" w14:textId="77777777" w:rsidR="009943D1" w:rsidRDefault="0099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50F4" w14:textId="1BA8AE35" w:rsidR="7E4CE5B8" w:rsidRDefault="008D1319" w:rsidP="008D1319">
    <w:pPr>
      <w:pStyle w:val="Footer"/>
      <w:jc w:val="right"/>
    </w:pPr>
    <w:r>
      <w:t xml:space="preserve">Let’s Figure It Out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AEBC1" w14:textId="77777777" w:rsidR="009943D1" w:rsidRDefault="009943D1">
      <w:pPr>
        <w:spacing w:after="0" w:line="240" w:lineRule="auto"/>
      </w:pPr>
      <w:r>
        <w:separator/>
      </w:r>
    </w:p>
  </w:footnote>
  <w:footnote w:type="continuationSeparator" w:id="0">
    <w:p w14:paraId="5C0184DA" w14:textId="77777777" w:rsidR="009943D1" w:rsidRDefault="0099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9E54" w14:textId="4890D5E3" w:rsidR="7E4CE5B8" w:rsidRDefault="7E4CE5B8" w:rsidP="7E4CE5B8">
    <w:pPr>
      <w:pStyle w:val="Header"/>
      <w:jc w:val="right"/>
    </w:pPr>
    <w:r>
      <w:t xml:space="preserve">Name: ___________________________________ </w:t>
    </w:r>
    <w:proofErr w:type="spellStart"/>
    <w:r>
      <w:t>Hr</w:t>
    </w:r>
    <w:proofErr w:type="spellEnd"/>
    <w:r>
      <w:t>: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6BC2"/>
    <w:multiLevelType w:val="hybridMultilevel"/>
    <w:tmpl w:val="7B04C798"/>
    <w:lvl w:ilvl="0" w:tplc="B8B0B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44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82E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E2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E9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EB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60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AF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C89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C70B8"/>
    <w:multiLevelType w:val="hybridMultilevel"/>
    <w:tmpl w:val="0AD26C50"/>
    <w:lvl w:ilvl="0" w:tplc="9A9CE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8B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A3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ED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A2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521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A8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00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4CA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62146"/>
    <w:multiLevelType w:val="hybridMultilevel"/>
    <w:tmpl w:val="520020B2"/>
    <w:lvl w:ilvl="0" w:tplc="CC1A8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48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E9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4C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42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4A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66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23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54A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0952"/>
    <w:multiLevelType w:val="hybridMultilevel"/>
    <w:tmpl w:val="631A43D2"/>
    <w:lvl w:ilvl="0" w:tplc="66680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AA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94A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D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AE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6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28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AB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8AB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3610D"/>
    <w:multiLevelType w:val="hybridMultilevel"/>
    <w:tmpl w:val="0568DEA0"/>
    <w:lvl w:ilvl="0" w:tplc="32E6E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63D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C88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A5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6C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B24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8B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4E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E2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830035"/>
    <w:rsid w:val="00157751"/>
    <w:rsid w:val="005D1CCF"/>
    <w:rsid w:val="008D1319"/>
    <w:rsid w:val="009943D1"/>
    <w:rsid w:val="00B201CE"/>
    <w:rsid w:val="0E1C249A"/>
    <w:rsid w:val="1580CF4D"/>
    <w:rsid w:val="6B830035"/>
    <w:rsid w:val="7E4CE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0035"/>
  <w15:chartTrackingRefBased/>
  <w15:docId w15:val="{CB3857F0-BD49-4185-8158-0BD9FFCA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Orange</dc:creator>
  <cp:keywords/>
  <dc:description/>
  <cp:lastModifiedBy>Microsoft Office User</cp:lastModifiedBy>
  <cp:revision>3</cp:revision>
  <cp:lastPrinted>2019-12-17T13:03:00Z</cp:lastPrinted>
  <dcterms:created xsi:type="dcterms:W3CDTF">2019-12-16T01:42:00Z</dcterms:created>
  <dcterms:modified xsi:type="dcterms:W3CDTF">2020-01-13T02:55:00Z</dcterms:modified>
</cp:coreProperties>
</file>