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44233" w14:textId="65BF79D2" w:rsidR="008624DF" w:rsidRPr="00F32110" w:rsidRDefault="00F32110" w:rsidP="008624DF">
      <w:pPr>
        <w:spacing w:after="0"/>
        <w:jc w:val="center"/>
        <w:rPr>
          <w:rFonts w:asciiTheme="majorHAnsi" w:hAnsiTheme="majorHAnsi"/>
          <w:b/>
          <w:color w:val="auto"/>
          <w:sz w:val="36"/>
        </w:rPr>
      </w:pPr>
      <w:r w:rsidRPr="00F32110">
        <w:rPr>
          <w:rFonts w:asciiTheme="majorHAnsi" w:hAnsiTheme="majorHAnsi"/>
          <w:b/>
          <w:color w:val="auto"/>
          <w:sz w:val="36"/>
        </w:rPr>
        <w:t xml:space="preserve">Procedure, Graphing, and Conclusion </w:t>
      </w:r>
      <w:r w:rsidR="00620919" w:rsidRPr="00F32110">
        <w:rPr>
          <w:rFonts w:asciiTheme="majorHAnsi" w:hAnsiTheme="majorHAnsi"/>
          <w:b/>
          <w:color w:val="auto"/>
          <w:sz w:val="36"/>
        </w:rPr>
        <w:t>Checklist</w:t>
      </w:r>
      <w:r w:rsidRPr="00F32110">
        <w:rPr>
          <w:rFonts w:asciiTheme="majorHAnsi" w:hAnsiTheme="majorHAnsi"/>
          <w:b/>
          <w:color w:val="auto"/>
          <w:sz w:val="36"/>
        </w:rPr>
        <w:t>s</w:t>
      </w:r>
      <w:r w:rsidR="00620919" w:rsidRPr="00F32110">
        <w:rPr>
          <w:rFonts w:asciiTheme="majorHAnsi" w:hAnsiTheme="majorHAnsi"/>
          <w:b/>
          <w:color w:val="auto"/>
          <w:sz w:val="36"/>
        </w:rPr>
        <w:t xml:space="preserve"> </w:t>
      </w:r>
    </w:p>
    <w:p w14:paraId="28290DFD" w14:textId="4A0A63A6" w:rsidR="00620919" w:rsidRPr="00F32110" w:rsidRDefault="00620919" w:rsidP="008624DF">
      <w:pPr>
        <w:spacing w:after="0"/>
        <w:jc w:val="center"/>
        <w:rPr>
          <w:rFonts w:asciiTheme="majorHAnsi" w:hAnsiTheme="majorHAnsi"/>
          <w:b/>
          <w:i/>
          <w:color w:val="auto"/>
          <w:sz w:val="28"/>
        </w:rPr>
      </w:pPr>
      <w:r w:rsidRPr="00F32110">
        <w:rPr>
          <w:rFonts w:asciiTheme="majorHAnsi" w:hAnsiTheme="majorHAnsi"/>
          <w:b/>
          <w:i/>
          <w:color w:val="auto"/>
          <w:sz w:val="28"/>
        </w:rPr>
        <w:t>(NOTES)</w:t>
      </w:r>
    </w:p>
    <w:p w14:paraId="740C9210" w14:textId="77777777" w:rsidR="008624DF" w:rsidRDefault="008624DF" w:rsidP="008624DF">
      <w:pPr>
        <w:spacing w:after="0"/>
        <w:rPr>
          <w:rFonts w:asciiTheme="majorHAnsi" w:hAnsiTheme="majorHAnsi"/>
          <w:color w:val="auto"/>
          <w:sz w:val="28"/>
        </w:rPr>
      </w:pPr>
    </w:p>
    <w:p w14:paraId="5044CE5B" w14:textId="7AAD4F13" w:rsidR="00F32110" w:rsidRDefault="00F32110" w:rsidP="008624DF">
      <w:pPr>
        <w:spacing w:after="0"/>
        <w:rPr>
          <w:rFonts w:asciiTheme="majorHAnsi" w:hAnsiTheme="majorHAnsi"/>
          <w:b/>
          <w:color w:val="auto"/>
          <w:sz w:val="28"/>
        </w:rPr>
      </w:pPr>
      <w:r>
        <w:rPr>
          <w:rFonts w:asciiTheme="majorHAnsi" w:hAnsiTheme="majorHAnsi"/>
          <w:b/>
          <w:color w:val="auto"/>
          <w:sz w:val="28"/>
        </w:rPr>
        <w:t>Procedure:</w:t>
      </w:r>
    </w:p>
    <w:p w14:paraId="029369F2" w14:textId="77777777" w:rsidR="00F46A1F" w:rsidRPr="00F32110" w:rsidRDefault="00F32110" w:rsidP="00F32110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 xml:space="preserve">Every step of the experiment is included </w:t>
      </w:r>
    </w:p>
    <w:p w14:paraId="6C540935" w14:textId="77777777" w:rsidR="00F46A1F" w:rsidRPr="00F32110" w:rsidRDefault="00F32110" w:rsidP="00F32110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 xml:space="preserve">Each step is short </w:t>
      </w:r>
    </w:p>
    <w:p w14:paraId="6EF21B1B" w14:textId="77777777" w:rsidR="00F46A1F" w:rsidRPr="00F32110" w:rsidRDefault="00F32110" w:rsidP="00F32110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If someone followed your procedure they would get the same results</w:t>
      </w:r>
    </w:p>
    <w:p w14:paraId="5906DE75" w14:textId="77777777" w:rsidR="00F46A1F" w:rsidRPr="00F32110" w:rsidRDefault="00F32110" w:rsidP="00F32110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 xml:space="preserve">The materials list must be VERY complete. </w:t>
      </w:r>
    </w:p>
    <w:p w14:paraId="77910DE2" w14:textId="77777777" w:rsidR="00F46A1F" w:rsidRPr="00F32110" w:rsidRDefault="00F32110" w:rsidP="00F32110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How much of each material will be used in the experiment (25-mL of water or 250-mL of water)</w:t>
      </w:r>
    </w:p>
    <w:p w14:paraId="7DB1591C" w14:textId="5DBDB928" w:rsidR="00F32110" w:rsidRPr="00F92603" w:rsidRDefault="00F32110" w:rsidP="00F92603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The size of all equipment (e</w:t>
      </w:r>
      <w:r>
        <w:rPr>
          <w:rFonts w:asciiTheme="majorHAnsi" w:hAnsiTheme="majorHAnsi"/>
          <w:color w:val="auto"/>
          <w:sz w:val="28"/>
        </w:rPr>
        <w:t>x 25-mL beaker or 250-mL beaker)</w:t>
      </w:r>
    </w:p>
    <w:p w14:paraId="3A9FD294" w14:textId="205E416C" w:rsidR="00F32110" w:rsidRPr="00F32110" w:rsidRDefault="00F32110" w:rsidP="008624DF">
      <w:pPr>
        <w:spacing w:after="0"/>
        <w:rPr>
          <w:rFonts w:asciiTheme="majorHAnsi" w:hAnsiTheme="majorHAnsi"/>
          <w:b/>
          <w:color w:val="auto"/>
          <w:sz w:val="28"/>
        </w:rPr>
      </w:pPr>
      <w:r w:rsidRPr="00F32110">
        <w:rPr>
          <w:rFonts w:asciiTheme="majorHAnsi" w:hAnsiTheme="majorHAnsi"/>
          <w:b/>
          <w:color w:val="auto"/>
          <w:sz w:val="28"/>
        </w:rPr>
        <w:t>Graphing:</w:t>
      </w:r>
    </w:p>
    <w:p w14:paraId="0CFC14FF" w14:textId="39BBE34B" w:rsidR="008624DF" w:rsidRPr="00F32110" w:rsidRDefault="008624DF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Title includes independent and dependent variables</w:t>
      </w:r>
    </w:p>
    <w:p w14:paraId="440FFF4D" w14:textId="0C123EC0" w:rsidR="008624DF" w:rsidRPr="00F32110" w:rsidRDefault="008624DF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 xml:space="preserve">Graph is </w:t>
      </w:r>
      <w:r w:rsidR="00FB738A">
        <w:rPr>
          <w:rFonts w:asciiTheme="majorHAnsi" w:hAnsiTheme="majorHAnsi"/>
          <w:color w:val="auto"/>
          <w:sz w:val="28"/>
        </w:rPr>
        <w:t>the correct type (circle, bar, line</w:t>
      </w:r>
      <w:r w:rsidRPr="00F32110">
        <w:rPr>
          <w:rFonts w:asciiTheme="majorHAnsi" w:hAnsiTheme="majorHAnsi"/>
          <w:color w:val="auto"/>
          <w:sz w:val="28"/>
        </w:rPr>
        <w:t>)</w:t>
      </w:r>
    </w:p>
    <w:p w14:paraId="13E7FB97" w14:textId="7925E77A" w:rsidR="008624DF" w:rsidRPr="00F32110" w:rsidRDefault="008624DF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Graph fills most of graph paper space</w:t>
      </w:r>
    </w:p>
    <w:p w14:paraId="5FCBC632" w14:textId="5C5FE1E6" w:rsidR="008624DF" w:rsidRPr="00F32110" w:rsidRDefault="008624DF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Independent variable is on the X axis</w:t>
      </w:r>
    </w:p>
    <w:p w14:paraId="5BB2A33F" w14:textId="23096620" w:rsidR="008624DF" w:rsidRPr="00F32110" w:rsidRDefault="008624DF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Dependent variable is on the Y axis</w:t>
      </w:r>
    </w:p>
    <w:p w14:paraId="405DA82A" w14:textId="01846E53" w:rsidR="008624DF" w:rsidRPr="00F32110" w:rsidRDefault="0004156D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X-</w:t>
      </w:r>
      <w:r w:rsidR="008624DF" w:rsidRPr="00F32110">
        <w:rPr>
          <w:rFonts w:asciiTheme="majorHAnsi" w:hAnsiTheme="majorHAnsi"/>
          <w:color w:val="auto"/>
          <w:sz w:val="28"/>
        </w:rPr>
        <w:t>axis is labeled with the correct units</w:t>
      </w:r>
    </w:p>
    <w:p w14:paraId="4EBDADA2" w14:textId="45E4AB87" w:rsidR="008624DF" w:rsidRPr="00F32110" w:rsidRDefault="0004156D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Y-</w:t>
      </w:r>
      <w:r w:rsidR="008624DF" w:rsidRPr="00F32110">
        <w:rPr>
          <w:rFonts w:asciiTheme="majorHAnsi" w:hAnsiTheme="majorHAnsi"/>
          <w:color w:val="auto"/>
          <w:sz w:val="28"/>
        </w:rPr>
        <w:t>axis is labeled with the correct units</w:t>
      </w:r>
    </w:p>
    <w:p w14:paraId="6A403F01" w14:textId="02B5D934" w:rsidR="008624DF" w:rsidRPr="00F32110" w:rsidRDefault="008624DF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Scale on X and Y axes is equally spaced (every line must equal the same increment)</w:t>
      </w:r>
    </w:p>
    <w:p w14:paraId="3AFB39F5" w14:textId="2437753F" w:rsidR="008624DF" w:rsidRPr="00F32110" w:rsidRDefault="008624DF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 xml:space="preserve">Data is plotted correctly </w:t>
      </w:r>
    </w:p>
    <w:p w14:paraId="254553C4" w14:textId="657EB629" w:rsidR="008624DF" w:rsidRPr="00F32110" w:rsidRDefault="008624DF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A key is used when graphing more than one set of data on the same graph</w:t>
      </w:r>
    </w:p>
    <w:p w14:paraId="19713BA0" w14:textId="30766B55" w:rsidR="008624DF" w:rsidRPr="00F32110" w:rsidRDefault="008624DF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On a graph, the line connects plotted points (only points in data tabl</w:t>
      </w:r>
      <w:r w:rsidR="0004156D" w:rsidRPr="00F32110">
        <w:rPr>
          <w:rFonts w:asciiTheme="majorHAnsi" w:hAnsiTheme="majorHAnsi"/>
          <w:color w:val="auto"/>
          <w:sz w:val="28"/>
        </w:rPr>
        <w:t xml:space="preserve">e; do not connect to (0,0) unless </w:t>
      </w:r>
      <w:r w:rsidRPr="00F32110">
        <w:rPr>
          <w:rFonts w:asciiTheme="majorHAnsi" w:hAnsiTheme="majorHAnsi"/>
          <w:color w:val="auto"/>
          <w:sz w:val="28"/>
        </w:rPr>
        <w:t>included in data table), is a line of best fit or shows a scatter plo</w:t>
      </w:r>
      <w:r w:rsidR="00F32110">
        <w:rPr>
          <w:rFonts w:asciiTheme="majorHAnsi" w:hAnsiTheme="majorHAnsi"/>
          <w:color w:val="auto"/>
          <w:sz w:val="28"/>
        </w:rPr>
        <w:t>t</w:t>
      </w:r>
    </w:p>
    <w:p w14:paraId="4B25E455" w14:textId="34D4C0C9" w:rsidR="00F32110" w:rsidRPr="00F32110" w:rsidRDefault="008624DF" w:rsidP="00F3211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A ruler is used; the graph is neat and legible</w:t>
      </w:r>
    </w:p>
    <w:p w14:paraId="63810A86" w14:textId="77777777" w:rsidR="00F32110" w:rsidRDefault="00F32110" w:rsidP="00F32110">
      <w:pPr>
        <w:spacing w:after="0" w:line="360" w:lineRule="auto"/>
        <w:ind w:left="360"/>
        <w:rPr>
          <w:rFonts w:asciiTheme="majorHAnsi" w:hAnsiTheme="majorHAnsi"/>
          <w:b/>
          <w:color w:val="auto"/>
          <w:sz w:val="28"/>
        </w:rPr>
      </w:pPr>
      <w:bookmarkStart w:id="0" w:name="_GoBack"/>
      <w:bookmarkEnd w:id="0"/>
    </w:p>
    <w:p w14:paraId="3C1538D3" w14:textId="52752C51" w:rsidR="00F32110" w:rsidRPr="00F32110" w:rsidRDefault="00F92603" w:rsidP="00F32110">
      <w:pPr>
        <w:spacing w:after="0" w:line="360" w:lineRule="auto"/>
        <w:ind w:left="360"/>
        <w:rPr>
          <w:rFonts w:asciiTheme="majorHAnsi" w:hAnsiTheme="majorHAnsi"/>
          <w:i/>
          <w:color w:val="auto"/>
          <w:sz w:val="28"/>
        </w:rPr>
      </w:pPr>
      <w:r>
        <w:rPr>
          <w:rFonts w:asciiTheme="majorHAnsi" w:hAnsiTheme="majorHAnsi"/>
          <w:b/>
          <w:color w:val="auto"/>
          <w:sz w:val="28"/>
        </w:rPr>
        <w:lastRenderedPageBreak/>
        <w:br/>
      </w:r>
      <w:r w:rsidR="00F32110" w:rsidRPr="00F32110">
        <w:rPr>
          <w:rFonts w:asciiTheme="majorHAnsi" w:hAnsiTheme="majorHAnsi"/>
          <w:b/>
          <w:color w:val="auto"/>
          <w:sz w:val="28"/>
        </w:rPr>
        <w:t>Conclusion:</w:t>
      </w:r>
      <w:r w:rsidR="00F32110">
        <w:rPr>
          <w:rFonts w:asciiTheme="majorHAnsi" w:hAnsiTheme="majorHAnsi"/>
          <w:b/>
          <w:color w:val="auto"/>
          <w:sz w:val="28"/>
        </w:rPr>
        <w:t xml:space="preserve"> </w:t>
      </w:r>
      <w:r w:rsidR="00F32110" w:rsidRPr="00F32110">
        <w:rPr>
          <w:rFonts w:asciiTheme="majorHAnsi" w:hAnsiTheme="majorHAnsi"/>
          <w:i/>
          <w:color w:val="auto"/>
          <w:sz w:val="28"/>
        </w:rPr>
        <w:t>(answer these in complete sentences in your conclusion)</w:t>
      </w:r>
    </w:p>
    <w:p w14:paraId="65365468" w14:textId="687DABB7" w:rsidR="00F32110" w:rsidRPr="00F32110" w:rsidRDefault="00F32110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What was the question/problem you were investigating?</w:t>
      </w:r>
      <w:r>
        <w:rPr>
          <w:rFonts w:asciiTheme="majorHAnsi" w:hAnsiTheme="majorHAnsi"/>
          <w:color w:val="auto"/>
          <w:sz w:val="28"/>
        </w:rPr>
        <w:t xml:space="preserve">  What was the experiment about?</w:t>
      </w:r>
    </w:p>
    <w:p w14:paraId="7051114A" w14:textId="77777777" w:rsidR="00F32110" w:rsidRPr="00F32110" w:rsidRDefault="00F32110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What was your hypothesis?</w:t>
      </w:r>
    </w:p>
    <w:p w14:paraId="71113938" w14:textId="77777777" w:rsidR="00F32110" w:rsidRPr="00F32110" w:rsidRDefault="00F32110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Is your hypothesis supported or unsupported by your data?</w:t>
      </w:r>
    </w:p>
    <w:p w14:paraId="3CCD0491" w14:textId="77777777" w:rsidR="00F32110" w:rsidRDefault="00F32110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What is the explanation for what happened in the experiment?</w:t>
      </w:r>
    </w:p>
    <w:p w14:paraId="3427708B" w14:textId="77777777" w:rsidR="00F32110" w:rsidRPr="00F32110" w:rsidRDefault="00F32110" w:rsidP="00F32110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How does this experiment relate to real life?</w:t>
      </w:r>
    </w:p>
    <w:p w14:paraId="203505D2" w14:textId="77777777" w:rsidR="00F32110" w:rsidRPr="00F32110" w:rsidRDefault="00F32110" w:rsidP="00F32110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Theme="majorHAnsi" w:hAnsiTheme="majorHAnsi"/>
          <w:color w:val="auto"/>
          <w:sz w:val="28"/>
        </w:rPr>
      </w:pPr>
      <w:r w:rsidRPr="00F32110">
        <w:rPr>
          <w:rFonts w:asciiTheme="majorHAnsi" w:hAnsiTheme="majorHAnsi"/>
          <w:color w:val="auto"/>
          <w:sz w:val="28"/>
        </w:rPr>
        <w:t>What improvements would you make next time?</w:t>
      </w:r>
    </w:p>
    <w:p w14:paraId="62AEC131" w14:textId="77777777" w:rsidR="00F32110" w:rsidRPr="00F32110" w:rsidRDefault="00F32110" w:rsidP="00F32110">
      <w:pPr>
        <w:spacing w:after="0" w:line="360" w:lineRule="auto"/>
        <w:ind w:left="360"/>
        <w:rPr>
          <w:rFonts w:asciiTheme="majorHAnsi" w:hAnsiTheme="majorHAnsi"/>
          <w:b/>
          <w:color w:val="auto"/>
          <w:sz w:val="28"/>
        </w:rPr>
      </w:pPr>
    </w:p>
    <w:sectPr w:rsidR="00F32110" w:rsidRPr="00F32110" w:rsidSect="00B11376"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6E5C6" w14:textId="77777777" w:rsidR="00620919" w:rsidRDefault="00620919" w:rsidP="00620919">
      <w:pPr>
        <w:spacing w:after="0"/>
      </w:pPr>
      <w:r>
        <w:separator/>
      </w:r>
    </w:p>
  </w:endnote>
  <w:endnote w:type="continuationSeparator" w:id="0">
    <w:p w14:paraId="74DCDB6E" w14:textId="77777777" w:rsidR="00620919" w:rsidRDefault="00620919" w:rsidP="00620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ccentric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34BFF" w14:textId="0857D720" w:rsidR="00620919" w:rsidRPr="00620919" w:rsidRDefault="00620919" w:rsidP="00620919">
    <w:pPr>
      <w:pStyle w:val="Footer"/>
      <w:jc w:val="right"/>
      <w:rPr>
        <w:rFonts w:asciiTheme="majorHAnsi" w:hAnsiTheme="majorHAnsi"/>
        <w:color w:val="auto"/>
        <w:sz w:val="24"/>
      </w:rPr>
    </w:pPr>
    <w:r w:rsidRPr="00620919">
      <w:rPr>
        <w:rFonts w:asciiTheme="majorHAnsi" w:hAnsiTheme="majorHAnsi"/>
        <w:color w:val="auto"/>
        <w:sz w:val="24"/>
      </w:rPr>
      <w:t>7</w:t>
    </w:r>
    <w:r w:rsidRPr="00620919">
      <w:rPr>
        <w:rFonts w:asciiTheme="majorHAnsi" w:hAnsiTheme="majorHAnsi"/>
        <w:color w:val="auto"/>
        <w:sz w:val="24"/>
        <w:vertAlign w:val="superscript"/>
      </w:rPr>
      <w:t>th</w:t>
    </w:r>
    <w:r w:rsidRPr="00620919">
      <w:rPr>
        <w:rFonts w:asciiTheme="majorHAnsi" w:hAnsiTheme="majorHAnsi"/>
        <w:color w:val="auto"/>
        <w:sz w:val="24"/>
      </w:rPr>
      <w:t xml:space="preserve"> Grade Science: </w:t>
    </w:r>
    <w:r w:rsidR="00CD1983">
      <w:rPr>
        <w:rFonts w:asciiTheme="majorHAnsi" w:hAnsiTheme="majorHAnsi"/>
        <w:color w:val="auto"/>
        <w:sz w:val="24"/>
      </w:rPr>
      <w:t>Science and Engineering Skills</w:t>
    </w:r>
    <w:r w:rsidRPr="00620919">
      <w:rPr>
        <w:rFonts w:asciiTheme="majorHAnsi" w:hAnsiTheme="majorHAnsi"/>
        <w:color w:val="auto"/>
        <w:sz w:val="24"/>
      </w:rPr>
      <w:t xml:space="preserve"> (Notes)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E653E" w14:textId="77777777" w:rsidR="00620919" w:rsidRDefault="00620919" w:rsidP="00620919">
      <w:pPr>
        <w:spacing w:after="0"/>
      </w:pPr>
      <w:r>
        <w:separator/>
      </w:r>
    </w:p>
  </w:footnote>
  <w:footnote w:type="continuationSeparator" w:id="0">
    <w:p w14:paraId="4BC89785" w14:textId="77777777" w:rsidR="00620919" w:rsidRDefault="00620919" w:rsidP="006209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8546B" w14:textId="0279A717" w:rsidR="00F32110" w:rsidRPr="00F32110" w:rsidRDefault="00F32110" w:rsidP="00F32110">
    <w:pPr>
      <w:pStyle w:val="Header"/>
      <w:jc w:val="right"/>
      <w:rPr>
        <w:rFonts w:asciiTheme="majorHAnsi" w:hAnsiTheme="majorHAnsi"/>
        <w:color w:val="auto"/>
        <w:sz w:val="24"/>
        <w:szCs w:val="24"/>
      </w:rPr>
    </w:pPr>
    <w:r w:rsidRPr="00F32110">
      <w:rPr>
        <w:rFonts w:asciiTheme="majorHAnsi" w:hAnsiTheme="majorHAnsi"/>
        <w:color w:val="auto"/>
        <w:sz w:val="24"/>
        <w:szCs w:val="24"/>
      </w:rPr>
      <w:t>Name</w:t>
    </w:r>
    <w:proofErr w:type="gramStart"/>
    <w:r w:rsidRPr="00F32110">
      <w:rPr>
        <w:rFonts w:asciiTheme="majorHAnsi" w:hAnsiTheme="majorHAnsi"/>
        <w:color w:val="auto"/>
        <w:sz w:val="24"/>
        <w:szCs w:val="24"/>
      </w:rPr>
      <w:t>:_</w:t>
    </w:r>
    <w:proofErr w:type="gramEnd"/>
    <w:r w:rsidRPr="00F32110">
      <w:rPr>
        <w:rFonts w:asciiTheme="majorHAnsi" w:hAnsiTheme="majorHAnsi"/>
        <w:color w:val="auto"/>
        <w:sz w:val="24"/>
        <w:szCs w:val="24"/>
      </w:rPr>
      <w:t>___</w:t>
    </w:r>
    <w:r>
      <w:rPr>
        <w:rFonts w:asciiTheme="majorHAnsi" w:hAnsiTheme="majorHAnsi"/>
        <w:color w:val="auto"/>
        <w:sz w:val="24"/>
        <w:szCs w:val="24"/>
      </w:rPr>
      <w:t>______</w:t>
    </w:r>
    <w:r w:rsidRPr="00F32110">
      <w:rPr>
        <w:rFonts w:asciiTheme="majorHAnsi" w:hAnsiTheme="majorHAnsi"/>
        <w:color w:val="auto"/>
        <w:sz w:val="24"/>
        <w:szCs w:val="24"/>
      </w:rPr>
      <w:t>________________ Date:____</w:t>
    </w:r>
    <w:r>
      <w:rPr>
        <w:rFonts w:asciiTheme="majorHAnsi" w:hAnsiTheme="majorHAnsi"/>
        <w:color w:val="auto"/>
        <w:sz w:val="24"/>
        <w:szCs w:val="24"/>
      </w:rPr>
      <w:t>______</w:t>
    </w:r>
    <w:r w:rsidRPr="00F32110">
      <w:rPr>
        <w:rFonts w:asciiTheme="majorHAnsi" w:hAnsiTheme="majorHAnsi"/>
        <w:color w:val="auto"/>
        <w:sz w:val="24"/>
        <w:szCs w:val="24"/>
      </w:rPr>
      <w:t xml:space="preserve">______ Hr.:_____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CFE"/>
    <w:multiLevelType w:val="hybridMultilevel"/>
    <w:tmpl w:val="34E81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1A4"/>
    <w:multiLevelType w:val="hybridMultilevel"/>
    <w:tmpl w:val="15385DDE"/>
    <w:lvl w:ilvl="0" w:tplc="815412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E61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5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295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ED0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875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A16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401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A52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60279"/>
    <w:multiLevelType w:val="hybridMultilevel"/>
    <w:tmpl w:val="0FD6C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3517"/>
    <w:multiLevelType w:val="hybridMultilevel"/>
    <w:tmpl w:val="01E61778"/>
    <w:lvl w:ilvl="0" w:tplc="C02E49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CE7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4B6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8206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4CE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86470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640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A94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1657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623ED"/>
    <w:multiLevelType w:val="hybridMultilevel"/>
    <w:tmpl w:val="0BDE8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E7614"/>
    <w:multiLevelType w:val="hybridMultilevel"/>
    <w:tmpl w:val="AF58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61C28"/>
    <w:multiLevelType w:val="hybridMultilevel"/>
    <w:tmpl w:val="DBD66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DF"/>
    <w:rsid w:val="0004156D"/>
    <w:rsid w:val="00060A71"/>
    <w:rsid w:val="000D76E8"/>
    <w:rsid w:val="001C4F4D"/>
    <w:rsid w:val="00262E51"/>
    <w:rsid w:val="00400916"/>
    <w:rsid w:val="00550DE8"/>
    <w:rsid w:val="00611C8D"/>
    <w:rsid w:val="00620919"/>
    <w:rsid w:val="00641097"/>
    <w:rsid w:val="008008E2"/>
    <w:rsid w:val="008624DF"/>
    <w:rsid w:val="00906AF9"/>
    <w:rsid w:val="00B11376"/>
    <w:rsid w:val="00BB5C21"/>
    <w:rsid w:val="00CD1983"/>
    <w:rsid w:val="00F030B5"/>
    <w:rsid w:val="00F32110"/>
    <w:rsid w:val="00F46A1F"/>
    <w:rsid w:val="00F92603"/>
    <w:rsid w:val="00FB7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84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centric" w:eastAsiaTheme="minorEastAsia" w:hAnsi="Eccentric" w:cs="Times New Roman"/>
        <w:color w:val="FFFFFF" w:themeColor="background1"/>
        <w:spacing w:val="15"/>
        <w:sz w:val="32"/>
        <w:szCs w:val="3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9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0919"/>
  </w:style>
  <w:style w:type="paragraph" w:styleId="Footer">
    <w:name w:val="footer"/>
    <w:basedOn w:val="Normal"/>
    <w:link w:val="FooterChar"/>
    <w:uiPriority w:val="99"/>
    <w:unhideWhenUsed/>
    <w:rsid w:val="006209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09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centric" w:eastAsiaTheme="minorEastAsia" w:hAnsi="Eccentric" w:cs="Times New Roman"/>
        <w:color w:val="FFFFFF" w:themeColor="background1"/>
        <w:spacing w:val="15"/>
        <w:sz w:val="32"/>
        <w:szCs w:val="3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9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0919"/>
  </w:style>
  <w:style w:type="paragraph" w:styleId="Footer">
    <w:name w:val="footer"/>
    <w:basedOn w:val="Normal"/>
    <w:link w:val="FooterChar"/>
    <w:uiPriority w:val="99"/>
    <w:unhideWhenUsed/>
    <w:rsid w:val="006209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8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9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18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89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77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6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534">
          <w:marLeft w:val="27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844">
          <w:marLeft w:val="27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Brunner</dc:creator>
  <cp:keywords/>
  <dc:description/>
  <cp:lastModifiedBy>Maranda Brunner</cp:lastModifiedBy>
  <cp:revision>5</cp:revision>
  <dcterms:created xsi:type="dcterms:W3CDTF">2014-10-01T11:56:00Z</dcterms:created>
  <dcterms:modified xsi:type="dcterms:W3CDTF">2015-07-29T13:52:00Z</dcterms:modified>
</cp:coreProperties>
</file>