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90" w:type="dxa"/>
        <w:tblInd w:w="-1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95"/>
        <w:gridCol w:w="4795"/>
      </w:tblGrid>
      <w:tr w:rsidR="00476869" w:rsidTr="37DFA86D" w14:paraId="62185998" w14:textId="77777777">
        <w:trPr>
          <w:trHeight w:val="4101"/>
        </w:trPr>
        <w:tc>
          <w:tcPr>
            <w:tcW w:w="4795" w:type="dxa"/>
            <w:tcMar/>
            <w:vAlign w:val="center"/>
          </w:tcPr>
          <w:p w:rsidRPr="00476869" w:rsidR="00000000" w:rsidP="00476869" w:rsidRDefault="00476869" w14:paraId="12EDFC32" w14:textId="77777777">
            <w:pPr>
              <w:numPr>
                <w:ilvl w:val="0"/>
                <w:numId w:val="1"/>
              </w:numPr>
              <w:tabs>
                <w:tab w:val="clear" w:pos="360"/>
              </w:tabs>
            </w:pPr>
            <w:r w:rsidRPr="00476869">
              <w:t>Every direction is followed (check out procedures on your rough draft document)</w:t>
            </w:r>
          </w:p>
          <w:p w:rsidRPr="00476869" w:rsidR="00000000" w:rsidP="00476869" w:rsidRDefault="00476869" w14:paraId="4EF0B58C" w14:textId="77777777">
            <w:pPr>
              <w:numPr>
                <w:ilvl w:val="0"/>
                <w:numId w:val="1"/>
              </w:numPr>
            </w:pPr>
            <w:r w:rsidRPr="00476869">
              <w:t>Completed Mind Map is exceptionally neat</w:t>
            </w:r>
          </w:p>
          <w:p w:rsidRPr="00476869" w:rsidR="00000000" w:rsidP="00476869" w:rsidRDefault="00476869" w14:paraId="03719C39" w14:textId="77777777">
            <w:pPr>
              <w:numPr>
                <w:ilvl w:val="0"/>
                <w:numId w:val="1"/>
              </w:numPr>
            </w:pPr>
            <w:r w:rsidRPr="00476869">
              <w:t>Text can be easily read</w:t>
            </w:r>
          </w:p>
          <w:p w:rsidRPr="00476869" w:rsidR="00000000" w:rsidP="00476869" w:rsidRDefault="00476869" w14:paraId="3882DA73" w14:textId="77777777">
            <w:pPr>
              <w:numPr>
                <w:ilvl w:val="0"/>
                <w:numId w:val="1"/>
              </w:numPr>
            </w:pPr>
            <w:r w:rsidRPr="00476869">
              <w:t>It is obvious that it took most of the provided time to complete the project; showing 100% effort</w:t>
            </w:r>
          </w:p>
          <w:p w:rsidRPr="00476869" w:rsidR="00000000" w:rsidP="00476869" w:rsidRDefault="00476869" w14:paraId="0F0339E8" w14:textId="77777777">
            <w:pPr>
              <w:numPr>
                <w:ilvl w:val="0"/>
                <w:numId w:val="1"/>
              </w:numPr>
            </w:pPr>
            <w:r w:rsidRPr="00476869">
              <w:t>Color was used</w:t>
            </w:r>
          </w:p>
          <w:p w:rsidRPr="00476869" w:rsidR="00000000" w:rsidP="00476869" w:rsidRDefault="00476869" w14:paraId="09D141BE" w14:textId="77777777">
            <w:pPr>
              <w:numPr>
                <w:ilvl w:val="0"/>
                <w:numId w:val="1"/>
              </w:numPr>
            </w:pPr>
            <w:r w:rsidRPr="00476869">
              <w:t>There are at least 3 pictures or sketches/drawings</w:t>
            </w:r>
          </w:p>
          <w:p w:rsidRPr="00476869" w:rsidR="00000000" w:rsidP="00476869" w:rsidRDefault="00476869" w14:paraId="3BD3BBF0" w14:textId="77777777">
            <w:pPr>
              <w:numPr>
                <w:ilvl w:val="0"/>
                <w:numId w:val="1"/>
              </w:numPr>
            </w:pPr>
            <w:r w:rsidRPr="00476869">
              <w:t>We can learn at least 5 thi</w:t>
            </w:r>
            <w:r w:rsidRPr="00476869">
              <w:t>ngs about you based on the mind map</w:t>
            </w:r>
          </w:p>
          <w:p w:rsidR="00476869" w:rsidP="00476869" w:rsidRDefault="00476869" w14:paraId="44DDBC94" w14:textId="77777777"/>
        </w:tc>
        <w:tc>
          <w:tcPr>
            <w:tcW w:w="4795" w:type="dxa"/>
            <w:tcMar/>
            <w:vAlign w:val="center"/>
          </w:tcPr>
          <w:p w:rsidRPr="00476869" w:rsidR="00000000" w:rsidP="00476869" w:rsidRDefault="00476869" w14:paraId="0998642B" w14:textId="18C766BA">
            <w:pPr>
              <w:numPr>
                <w:ilvl w:val="0"/>
                <w:numId w:val="2"/>
              </w:numPr>
              <w:rPr/>
            </w:pPr>
            <w:r w:rsidR="37DFA86D">
              <w:rPr/>
              <w:t>Every direction is followed (check out procedures on your rough draft document)</w:t>
            </w:r>
          </w:p>
          <w:p w:rsidRPr="00476869" w:rsidR="00000000" w:rsidP="00476869" w:rsidRDefault="00476869" w14:paraId="36477666" w14:textId="77777777">
            <w:pPr>
              <w:numPr>
                <w:ilvl w:val="0"/>
                <w:numId w:val="2"/>
              </w:numPr>
            </w:pPr>
            <w:r w:rsidRPr="00476869">
              <w:t>Compl</w:t>
            </w:r>
            <w:r w:rsidRPr="00476869">
              <w:t>eted Mind Map is exceptionally neat</w:t>
            </w:r>
          </w:p>
          <w:p w:rsidRPr="00476869" w:rsidR="00000000" w:rsidP="00476869" w:rsidRDefault="00476869" w14:paraId="6E960A68" w14:textId="77777777">
            <w:pPr>
              <w:numPr>
                <w:ilvl w:val="0"/>
                <w:numId w:val="2"/>
              </w:numPr>
            </w:pPr>
            <w:r w:rsidRPr="00476869">
              <w:t>Text can be easily read</w:t>
            </w:r>
          </w:p>
          <w:p w:rsidRPr="00476869" w:rsidR="00000000" w:rsidP="00476869" w:rsidRDefault="00476869" w14:paraId="0D1A3271" w14:textId="77777777">
            <w:pPr>
              <w:numPr>
                <w:ilvl w:val="0"/>
                <w:numId w:val="2"/>
              </w:numPr>
            </w:pPr>
            <w:r w:rsidRPr="00476869">
              <w:t>It is obvious that it took most of the provided time to compl</w:t>
            </w:r>
            <w:r w:rsidRPr="00476869">
              <w:t>ete the project; showing 100% effort</w:t>
            </w:r>
          </w:p>
          <w:p w:rsidRPr="00476869" w:rsidR="00000000" w:rsidP="00476869" w:rsidRDefault="00476869" w14:paraId="410DD9DD" w14:textId="77777777">
            <w:pPr>
              <w:numPr>
                <w:ilvl w:val="0"/>
                <w:numId w:val="2"/>
              </w:numPr>
            </w:pPr>
            <w:r w:rsidRPr="00476869">
              <w:t>Color was used</w:t>
            </w:r>
          </w:p>
          <w:p w:rsidRPr="00476869" w:rsidR="00000000" w:rsidP="00476869" w:rsidRDefault="00476869" w14:paraId="4B6BD1B2" w14:textId="77777777">
            <w:pPr>
              <w:numPr>
                <w:ilvl w:val="0"/>
                <w:numId w:val="2"/>
              </w:numPr>
            </w:pPr>
            <w:r w:rsidRPr="00476869">
              <w:t>There are at least 3 pictures or sketches/drawings</w:t>
            </w:r>
          </w:p>
          <w:p w:rsidRPr="00476869" w:rsidR="00000000" w:rsidP="00476869" w:rsidRDefault="00476869" w14:paraId="02586E69" w14:textId="77777777">
            <w:pPr>
              <w:numPr>
                <w:ilvl w:val="0"/>
                <w:numId w:val="2"/>
              </w:numPr>
            </w:pPr>
            <w:r w:rsidRPr="00476869">
              <w:t>We can learn at least 5 things about you based on the mind map</w:t>
            </w:r>
          </w:p>
          <w:p w:rsidR="00476869" w:rsidP="00476869" w:rsidRDefault="00476869" w14:paraId="15907655" w14:textId="77777777"/>
        </w:tc>
        <w:bookmarkStart w:name="_GoBack" w:id="0"/>
        <w:bookmarkEnd w:id="0"/>
      </w:tr>
      <w:tr w:rsidR="00476869" w:rsidTr="37DFA86D" w14:paraId="7C74B66B" w14:textId="77777777">
        <w:trPr>
          <w:trHeight w:val="4119"/>
        </w:trPr>
        <w:tc>
          <w:tcPr>
            <w:tcW w:w="4795" w:type="dxa"/>
            <w:tcMar/>
            <w:vAlign w:val="center"/>
          </w:tcPr>
          <w:p w:rsidRPr="00476869" w:rsidR="00000000" w:rsidP="00476869" w:rsidRDefault="00476869" w14:paraId="5B320E55" w14:textId="77777777">
            <w:pPr>
              <w:numPr>
                <w:ilvl w:val="0"/>
                <w:numId w:val="3"/>
              </w:numPr>
            </w:pPr>
            <w:r w:rsidRPr="00476869">
              <w:t>Every direction is followed (check out procedures on your rough draft document)</w:t>
            </w:r>
          </w:p>
          <w:p w:rsidRPr="00476869" w:rsidR="00000000" w:rsidP="00476869" w:rsidRDefault="00476869" w14:paraId="2A5CC539" w14:textId="77777777">
            <w:pPr>
              <w:numPr>
                <w:ilvl w:val="0"/>
                <w:numId w:val="3"/>
              </w:numPr>
            </w:pPr>
            <w:r w:rsidRPr="00476869">
              <w:t>Completed Mind Map is exceptionally neat</w:t>
            </w:r>
          </w:p>
          <w:p w:rsidRPr="00476869" w:rsidR="00000000" w:rsidP="00476869" w:rsidRDefault="00476869" w14:paraId="4406D63A" w14:textId="77777777">
            <w:pPr>
              <w:numPr>
                <w:ilvl w:val="0"/>
                <w:numId w:val="3"/>
              </w:numPr>
            </w:pPr>
            <w:r w:rsidRPr="00476869">
              <w:t>Text can be easily read</w:t>
            </w:r>
          </w:p>
          <w:p w:rsidRPr="00476869" w:rsidR="00000000" w:rsidP="00476869" w:rsidRDefault="00476869" w14:paraId="55554397" w14:textId="77777777">
            <w:pPr>
              <w:numPr>
                <w:ilvl w:val="0"/>
                <w:numId w:val="3"/>
              </w:numPr>
            </w:pPr>
            <w:r w:rsidRPr="00476869">
              <w:t>It is obvious that it took most of the provided time to complete the project; showing 100% effor</w:t>
            </w:r>
            <w:r w:rsidRPr="00476869">
              <w:t>t</w:t>
            </w:r>
          </w:p>
          <w:p w:rsidRPr="00476869" w:rsidR="00000000" w:rsidP="00476869" w:rsidRDefault="00476869" w14:paraId="430ECD80" w14:textId="77777777">
            <w:pPr>
              <w:numPr>
                <w:ilvl w:val="0"/>
                <w:numId w:val="3"/>
              </w:numPr>
            </w:pPr>
            <w:r w:rsidRPr="00476869">
              <w:t>Color was used</w:t>
            </w:r>
          </w:p>
          <w:p w:rsidRPr="00476869" w:rsidR="00000000" w:rsidP="00476869" w:rsidRDefault="00476869" w14:paraId="29EE7294" w14:textId="77777777">
            <w:pPr>
              <w:numPr>
                <w:ilvl w:val="0"/>
                <w:numId w:val="3"/>
              </w:numPr>
            </w:pPr>
            <w:r w:rsidRPr="00476869">
              <w:t>There are at least 3 pictures or sketches/drawings</w:t>
            </w:r>
          </w:p>
          <w:p w:rsidRPr="00476869" w:rsidR="00000000" w:rsidP="00476869" w:rsidRDefault="00476869" w14:paraId="3BAE71C1" w14:textId="77777777">
            <w:pPr>
              <w:numPr>
                <w:ilvl w:val="0"/>
                <w:numId w:val="3"/>
              </w:numPr>
            </w:pPr>
            <w:r w:rsidRPr="00476869">
              <w:t>We can learn at least 5 things about you based on the mind map</w:t>
            </w:r>
          </w:p>
          <w:p w:rsidR="00476869" w:rsidP="00476869" w:rsidRDefault="00476869" w14:paraId="2E4ED8B9" w14:textId="77777777"/>
        </w:tc>
        <w:tc>
          <w:tcPr>
            <w:tcW w:w="4795" w:type="dxa"/>
            <w:tcMar/>
            <w:vAlign w:val="center"/>
          </w:tcPr>
          <w:p w:rsidRPr="00476869" w:rsidR="00000000" w:rsidP="00476869" w:rsidRDefault="00476869" w14:paraId="21DD025B" w14:textId="77777777">
            <w:pPr>
              <w:numPr>
                <w:ilvl w:val="0"/>
                <w:numId w:val="4"/>
              </w:numPr>
            </w:pPr>
            <w:r w:rsidRPr="00476869">
              <w:t>Every direction is followed (check out procedures on your rough draft document)</w:t>
            </w:r>
          </w:p>
          <w:p w:rsidRPr="00476869" w:rsidR="00000000" w:rsidP="00476869" w:rsidRDefault="00476869" w14:paraId="36B02C09" w14:textId="77777777">
            <w:pPr>
              <w:numPr>
                <w:ilvl w:val="0"/>
                <w:numId w:val="4"/>
              </w:numPr>
            </w:pPr>
            <w:r w:rsidRPr="00476869">
              <w:t>Completed Mind Map is exceptionally neat</w:t>
            </w:r>
          </w:p>
          <w:p w:rsidRPr="00476869" w:rsidR="00000000" w:rsidP="00476869" w:rsidRDefault="00476869" w14:paraId="1F9619FB" w14:textId="77777777">
            <w:pPr>
              <w:numPr>
                <w:ilvl w:val="0"/>
                <w:numId w:val="4"/>
              </w:numPr>
            </w:pPr>
            <w:r w:rsidRPr="00476869">
              <w:t>Text can be easily read</w:t>
            </w:r>
          </w:p>
          <w:p w:rsidRPr="00476869" w:rsidR="00000000" w:rsidP="00476869" w:rsidRDefault="00476869" w14:paraId="5C6F7B50" w14:textId="77777777">
            <w:pPr>
              <w:numPr>
                <w:ilvl w:val="0"/>
                <w:numId w:val="4"/>
              </w:numPr>
            </w:pPr>
            <w:r w:rsidRPr="00476869">
              <w:t>It is obvious that it took most of the provided time to complete the project; showing 100% effort</w:t>
            </w:r>
          </w:p>
          <w:p w:rsidRPr="00476869" w:rsidR="00000000" w:rsidP="00476869" w:rsidRDefault="00476869" w14:paraId="3BDA90B1" w14:textId="77777777">
            <w:pPr>
              <w:numPr>
                <w:ilvl w:val="0"/>
                <w:numId w:val="4"/>
              </w:numPr>
            </w:pPr>
            <w:r w:rsidRPr="00476869">
              <w:t>Color was used</w:t>
            </w:r>
          </w:p>
          <w:p w:rsidRPr="00476869" w:rsidR="00000000" w:rsidP="00476869" w:rsidRDefault="00476869" w14:paraId="4AEDADF7" w14:textId="77777777">
            <w:pPr>
              <w:numPr>
                <w:ilvl w:val="0"/>
                <w:numId w:val="4"/>
              </w:numPr>
            </w:pPr>
            <w:r w:rsidRPr="00476869">
              <w:t>There are at least 3 pictures or sketches/drawings</w:t>
            </w:r>
          </w:p>
          <w:p w:rsidRPr="00476869" w:rsidR="00000000" w:rsidP="00476869" w:rsidRDefault="00476869" w14:paraId="1B37CA81" w14:textId="77777777">
            <w:pPr>
              <w:numPr>
                <w:ilvl w:val="0"/>
                <w:numId w:val="4"/>
              </w:numPr>
            </w:pPr>
            <w:r w:rsidRPr="00476869">
              <w:t>We can learn at least 5 things about you based on the mind map</w:t>
            </w:r>
          </w:p>
          <w:p w:rsidR="00476869" w:rsidP="00476869" w:rsidRDefault="00476869" w14:paraId="46606E4F" w14:textId="77777777"/>
        </w:tc>
      </w:tr>
      <w:tr w:rsidR="00476869" w:rsidTr="37DFA86D" w14:paraId="4AD4FCAC" w14:textId="77777777">
        <w:trPr>
          <w:trHeight w:val="4101"/>
        </w:trPr>
        <w:tc>
          <w:tcPr>
            <w:tcW w:w="4795" w:type="dxa"/>
            <w:tcMar/>
            <w:vAlign w:val="center"/>
          </w:tcPr>
          <w:p w:rsidRPr="00476869" w:rsidR="00000000" w:rsidP="00476869" w:rsidRDefault="00476869" w14:paraId="24873264" w14:textId="77777777">
            <w:pPr>
              <w:numPr>
                <w:ilvl w:val="0"/>
                <w:numId w:val="3"/>
              </w:numPr>
              <w:tabs>
                <w:tab w:val="num" w:pos="1440"/>
              </w:tabs>
            </w:pPr>
            <w:r w:rsidRPr="00476869">
              <w:t>Every direction is followed (check out procedures on your rough draft document)</w:t>
            </w:r>
          </w:p>
          <w:p w:rsidRPr="00476869" w:rsidR="00000000" w:rsidP="00476869" w:rsidRDefault="00476869" w14:paraId="71A4E231" w14:textId="77777777">
            <w:pPr>
              <w:numPr>
                <w:ilvl w:val="0"/>
                <w:numId w:val="3"/>
              </w:numPr>
              <w:tabs>
                <w:tab w:val="num" w:pos="1440"/>
              </w:tabs>
            </w:pPr>
            <w:r w:rsidRPr="00476869">
              <w:t>Completed Mind Map is exceptionally neat</w:t>
            </w:r>
          </w:p>
          <w:p w:rsidRPr="00476869" w:rsidR="00000000" w:rsidP="00476869" w:rsidRDefault="00476869" w14:paraId="5D867706" w14:textId="77777777">
            <w:pPr>
              <w:numPr>
                <w:ilvl w:val="0"/>
                <w:numId w:val="3"/>
              </w:numPr>
              <w:tabs>
                <w:tab w:val="num" w:pos="1440"/>
              </w:tabs>
            </w:pPr>
            <w:r w:rsidRPr="00476869">
              <w:t>Text can be easily read</w:t>
            </w:r>
          </w:p>
          <w:p w:rsidRPr="00476869" w:rsidR="00000000" w:rsidP="00476869" w:rsidRDefault="00476869" w14:paraId="0A90F986" w14:textId="77777777">
            <w:pPr>
              <w:numPr>
                <w:ilvl w:val="0"/>
                <w:numId w:val="3"/>
              </w:numPr>
              <w:tabs>
                <w:tab w:val="num" w:pos="1440"/>
              </w:tabs>
            </w:pPr>
            <w:r w:rsidRPr="00476869">
              <w:t>It is obvious that it took most</w:t>
            </w:r>
            <w:r w:rsidRPr="00476869">
              <w:t xml:space="preserve"> of the provided time to complete the project; showing 100% effort</w:t>
            </w:r>
          </w:p>
          <w:p w:rsidRPr="00476869" w:rsidR="00000000" w:rsidP="00476869" w:rsidRDefault="00476869" w14:paraId="76C14312" w14:textId="77777777">
            <w:pPr>
              <w:numPr>
                <w:ilvl w:val="0"/>
                <w:numId w:val="3"/>
              </w:numPr>
              <w:tabs>
                <w:tab w:val="num" w:pos="1440"/>
              </w:tabs>
            </w:pPr>
            <w:r w:rsidRPr="00476869">
              <w:t>Color was used</w:t>
            </w:r>
          </w:p>
          <w:p w:rsidRPr="00476869" w:rsidR="00000000" w:rsidP="00476869" w:rsidRDefault="00476869" w14:paraId="6F370EFC" w14:textId="77777777">
            <w:pPr>
              <w:numPr>
                <w:ilvl w:val="0"/>
                <w:numId w:val="3"/>
              </w:numPr>
              <w:tabs>
                <w:tab w:val="num" w:pos="1440"/>
              </w:tabs>
            </w:pPr>
            <w:r w:rsidRPr="00476869">
              <w:t>There are at least 3 pictures or sketches</w:t>
            </w:r>
            <w:r w:rsidRPr="00476869">
              <w:t>/drawings</w:t>
            </w:r>
          </w:p>
          <w:p w:rsidRPr="00476869" w:rsidR="00000000" w:rsidP="00476869" w:rsidRDefault="00476869" w14:paraId="2E46C6B8" w14:textId="77777777">
            <w:pPr>
              <w:numPr>
                <w:ilvl w:val="0"/>
                <w:numId w:val="3"/>
              </w:numPr>
              <w:tabs>
                <w:tab w:val="num" w:pos="1440"/>
              </w:tabs>
            </w:pPr>
            <w:r w:rsidRPr="00476869">
              <w:t>We can learn at least 5 things about you based on the mind map</w:t>
            </w:r>
          </w:p>
          <w:p w:rsidRPr="00476869" w:rsidR="00476869" w:rsidP="00476869" w:rsidRDefault="00476869" w14:paraId="6C424D58" w14:textId="77777777">
            <w:pPr>
              <w:ind w:left="360"/>
            </w:pPr>
          </w:p>
        </w:tc>
        <w:tc>
          <w:tcPr>
            <w:tcW w:w="4795" w:type="dxa"/>
            <w:tcMar/>
            <w:vAlign w:val="center"/>
          </w:tcPr>
          <w:p w:rsidRPr="00476869" w:rsidR="00000000" w:rsidP="00476869" w:rsidRDefault="00476869" w14:paraId="469E1444" w14:textId="77777777">
            <w:pPr>
              <w:numPr>
                <w:ilvl w:val="0"/>
                <w:numId w:val="4"/>
              </w:numPr>
              <w:tabs>
                <w:tab w:val="num" w:pos="1440"/>
              </w:tabs>
            </w:pPr>
            <w:r w:rsidRPr="00476869">
              <w:t>Every direction is followed (check out procedures on your rough draft document)</w:t>
            </w:r>
          </w:p>
          <w:p w:rsidRPr="00476869" w:rsidR="00000000" w:rsidP="00476869" w:rsidRDefault="00476869" w14:paraId="397C52BD" w14:textId="77777777">
            <w:pPr>
              <w:numPr>
                <w:ilvl w:val="0"/>
                <w:numId w:val="4"/>
              </w:numPr>
              <w:tabs>
                <w:tab w:val="num" w:pos="1440"/>
              </w:tabs>
            </w:pPr>
            <w:r w:rsidRPr="00476869">
              <w:t>Completed Mind Map is exceptionally neat</w:t>
            </w:r>
          </w:p>
          <w:p w:rsidRPr="00476869" w:rsidR="00000000" w:rsidP="00476869" w:rsidRDefault="00476869" w14:paraId="717EF4EC" w14:textId="77777777">
            <w:pPr>
              <w:numPr>
                <w:ilvl w:val="0"/>
                <w:numId w:val="4"/>
              </w:numPr>
              <w:tabs>
                <w:tab w:val="num" w:pos="1440"/>
              </w:tabs>
            </w:pPr>
            <w:r w:rsidRPr="00476869">
              <w:t>Text can be easily read</w:t>
            </w:r>
          </w:p>
          <w:p w:rsidRPr="00476869" w:rsidR="00000000" w:rsidP="00476869" w:rsidRDefault="00476869" w14:paraId="2E8700E4" w14:textId="77777777">
            <w:pPr>
              <w:numPr>
                <w:ilvl w:val="0"/>
                <w:numId w:val="4"/>
              </w:numPr>
              <w:tabs>
                <w:tab w:val="num" w:pos="1440"/>
              </w:tabs>
            </w:pPr>
            <w:r w:rsidRPr="00476869">
              <w:t>It is obvious that it took most of the provided time to complete the project; showing 100% effor</w:t>
            </w:r>
            <w:r w:rsidRPr="00476869">
              <w:t>t</w:t>
            </w:r>
          </w:p>
          <w:p w:rsidRPr="00476869" w:rsidR="00000000" w:rsidP="00476869" w:rsidRDefault="00476869" w14:paraId="0C39E7C0" w14:textId="77777777">
            <w:pPr>
              <w:numPr>
                <w:ilvl w:val="0"/>
                <w:numId w:val="4"/>
              </w:numPr>
              <w:tabs>
                <w:tab w:val="num" w:pos="1440"/>
              </w:tabs>
            </w:pPr>
            <w:r w:rsidRPr="00476869">
              <w:t>Color was used</w:t>
            </w:r>
          </w:p>
          <w:p w:rsidRPr="00476869" w:rsidR="00000000" w:rsidP="00476869" w:rsidRDefault="00476869" w14:paraId="247C57B7" w14:textId="77777777">
            <w:pPr>
              <w:numPr>
                <w:ilvl w:val="0"/>
                <w:numId w:val="4"/>
              </w:numPr>
              <w:tabs>
                <w:tab w:val="num" w:pos="1440"/>
              </w:tabs>
            </w:pPr>
            <w:r w:rsidRPr="00476869">
              <w:t>There are at least 3 pictures or sketches/drawings</w:t>
            </w:r>
          </w:p>
          <w:p w:rsidRPr="00476869" w:rsidR="00476869" w:rsidP="00476869" w:rsidRDefault="00476869" w14:paraId="513DCC57" w14:textId="77777777">
            <w:pPr>
              <w:numPr>
                <w:ilvl w:val="0"/>
                <w:numId w:val="4"/>
              </w:numPr>
              <w:tabs>
                <w:tab w:val="num" w:pos="1440"/>
              </w:tabs>
            </w:pPr>
            <w:r w:rsidRPr="00476869">
              <w:t>We can learn at least 5 things about you based on the mind map</w:t>
            </w:r>
          </w:p>
        </w:tc>
      </w:tr>
    </w:tbl>
    <w:p w:rsidR="00F961A3" w:rsidRDefault="00F961A3" w14:paraId="67EE2EDE" w14:textId="77777777"/>
    <w:sectPr w:rsidR="00F961A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41B4"/>
    <w:multiLevelType w:val="hybridMultilevel"/>
    <w:tmpl w:val="C24A094C"/>
    <w:lvl w:ilvl="0" w:tplc="2CAC443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37C03AF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2" w:tplc="F3604A6C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5E5EC194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4" w:tplc="D4CC2016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5" w:tplc="50C2B0FA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FD22A5A6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7" w:tplc="676C0346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8" w:tplc="EFB2221C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70F0B74"/>
    <w:multiLevelType w:val="hybridMultilevel"/>
    <w:tmpl w:val="2A4AE2F4"/>
    <w:lvl w:ilvl="0" w:tplc="58DC75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28B2A45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2F5EB2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3640C8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4CF484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2B98D4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54801D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E7E4D0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2F6490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C53593"/>
    <w:multiLevelType w:val="hybridMultilevel"/>
    <w:tmpl w:val="2C80921A"/>
    <w:lvl w:ilvl="0" w:tplc="9B0223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ED6CF97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D8D4FE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47B6A0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2750A6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CD084B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23689A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99D4093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8D42B7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ADD010B"/>
    <w:multiLevelType w:val="hybridMultilevel"/>
    <w:tmpl w:val="4002EE2E"/>
    <w:lvl w:ilvl="0" w:tplc="F3B047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BB1CC28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B1468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372275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370060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E05CB4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62D035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9780A7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3F8096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E712CA4"/>
    <w:multiLevelType w:val="hybridMultilevel"/>
    <w:tmpl w:val="9122400C"/>
    <w:lvl w:ilvl="0" w:tplc="626C57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FDD2EF4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1F44CC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A0823C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5C70CC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75AA72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75E0B0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13D2D9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5EE6FA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27010E4"/>
    <w:multiLevelType w:val="hybridMultilevel"/>
    <w:tmpl w:val="6486EF7E"/>
    <w:lvl w:ilvl="0" w:tplc="5B461EB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6C2BB0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2" w:tplc="B206324E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21B8E39E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4" w:tplc="B426C032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5" w:tplc="C6C63506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953CAE16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7" w:tplc="23BA049A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8" w:tplc="DFF698D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69"/>
    <w:rsid w:val="00476869"/>
    <w:rsid w:val="00F961A3"/>
    <w:rsid w:val="37DFA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0AB6A"/>
  <w15:chartTrackingRefBased/>
  <w15:docId w15:val="{3B4F2606-2A10-4F11-9D57-03574ABF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8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76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5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634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51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38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66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616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11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20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16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1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908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79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45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83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011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110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66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56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11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02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1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79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53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81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72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36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23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23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51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566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5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11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50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37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591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90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755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54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76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11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42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44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66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00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53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52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70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367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39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118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East Lansing Public Schools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Janelle Orange</dc:creator>
  <keywords/>
  <dc:description/>
  <lastModifiedBy>Maranda Brunner</lastModifiedBy>
  <revision>2</revision>
  <lastPrinted>2017-09-08T11:48:00.0000000Z</lastPrinted>
  <dcterms:created xsi:type="dcterms:W3CDTF">2017-09-08T11:46:00.0000000Z</dcterms:created>
  <dcterms:modified xsi:type="dcterms:W3CDTF">2019-09-09T12:27:57.1760240Z</dcterms:modified>
</coreProperties>
</file>